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4221" w:type="pct"/>
        <w:jc w:val="center"/>
        <w:tblLayout w:type="fixed"/>
        <w:tblLook w:val="04A0" w:firstRow="1" w:lastRow="0" w:firstColumn="1" w:lastColumn="0" w:noHBand="0" w:noVBand="1"/>
      </w:tblPr>
      <w:tblGrid>
        <w:gridCol w:w="498"/>
        <w:gridCol w:w="2834"/>
        <w:gridCol w:w="1911"/>
        <w:gridCol w:w="2407"/>
      </w:tblGrid>
      <w:tr w:rsidR="004B7BA2" w:rsidRPr="00C83574" w14:paraId="5898667D" w14:textId="77777777" w:rsidTr="00E41932">
        <w:trPr>
          <w:jc w:val="center"/>
        </w:trPr>
        <w:tc>
          <w:tcPr>
            <w:tcW w:w="325" w:type="pct"/>
            <w:vAlign w:val="center"/>
          </w:tcPr>
          <w:p w14:paraId="0C3674A2" w14:textId="70FC3457" w:rsidR="004B7BA2" w:rsidRPr="00C83574" w:rsidRDefault="004B7BA2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83574">
              <w:rPr>
                <w:rFonts w:ascii="Century Gothic" w:hAnsi="Century Gothic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852" w:type="pct"/>
            <w:vAlign w:val="center"/>
          </w:tcPr>
          <w:p w14:paraId="20252E5D" w14:textId="77777777" w:rsidR="004B7BA2" w:rsidRPr="00C83574" w:rsidRDefault="004B7BA2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83574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249" w:type="pct"/>
            <w:vAlign w:val="center"/>
          </w:tcPr>
          <w:p w14:paraId="4D707283" w14:textId="77777777" w:rsidR="004B7BA2" w:rsidRPr="00C83574" w:rsidRDefault="004B7BA2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83574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1573" w:type="pct"/>
            <w:vAlign w:val="center"/>
          </w:tcPr>
          <w:p w14:paraId="6DE5E56D" w14:textId="77777777" w:rsidR="004B7BA2" w:rsidRPr="00C83574" w:rsidRDefault="004B7BA2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83574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</w:tr>
      <w:tr w:rsidR="004B7BA2" w:rsidRPr="00C83574" w14:paraId="34BF9A8D" w14:textId="77777777" w:rsidTr="00E41932">
        <w:trPr>
          <w:jc w:val="center"/>
        </w:trPr>
        <w:tc>
          <w:tcPr>
            <w:tcW w:w="325" w:type="pct"/>
            <w:vAlign w:val="center"/>
          </w:tcPr>
          <w:p w14:paraId="69A0B348" w14:textId="65A7A26F" w:rsidR="004B7BA2" w:rsidRPr="00C83574" w:rsidRDefault="004B7BA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3574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852" w:type="pct"/>
            <w:vAlign w:val="center"/>
          </w:tcPr>
          <w:p w14:paraId="550AC43F" w14:textId="10EC434B" w:rsidR="004B7BA2" w:rsidRPr="0048586C" w:rsidRDefault="004B7BA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3574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48586C">
              <w:rPr>
                <w:rFonts w:ascii="Century Gothic" w:hAnsi="Century Gothic" w:cs="Arial"/>
                <w:color w:val="212121"/>
                <w:sz w:val="20"/>
                <w:szCs w:val="20"/>
              </w:rPr>
              <w:t>Organizacja prac przy eksploatacji sieci przesyłowej</w:t>
            </w:r>
          </w:p>
        </w:tc>
        <w:tc>
          <w:tcPr>
            <w:tcW w:w="1249" w:type="pct"/>
            <w:vAlign w:val="center"/>
          </w:tcPr>
          <w:p w14:paraId="19177EBA" w14:textId="36EBC1C1" w:rsidR="004B7BA2" w:rsidRPr="00C83574" w:rsidRDefault="004B7BA2" w:rsidP="00C835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3574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1573" w:type="pct"/>
            <w:vAlign w:val="center"/>
          </w:tcPr>
          <w:p w14:paraId="3565773E" w14:textId="0D74E102" w:rsidR="004B7BA2" w:rsidRPr="00C83574" w:rsidRDefault="004B7BA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357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</w:tr>
      <w:tr w:rsidR="004B7BA2" w:rsidRPr="00C83574" w14:paraId="7FEA7C82" w14:textId="77777777" w:rsidTr="00E41932">
        <w:trPr>
          <w:jc w:val="center"/>
        </w:trPr>
        <w:tc>
          <w:tcPr>
            <w:tcW w:w="325" w:type="pct"/>
            <w:vAlign w:val="center"/>
          </w:tcPr>
          <w:p w14:paraId="22D1A58C" w14:textId="32291018" w:rsidR="004B7BA2" w:rsidRPr="00C83574" w:rsidRDefault="004B7BA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3574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852" w:type="pct"/>
            <w:vAlign w:val="center"/>
          </w:tcPr>
          <w:p w14:paraId="5FC8A507" w14:textId="32853703" w:rsidR="004B7BA2" w:rsidRPr="00C83574" w:rsidDel="00A551D5" w:rsidRDefault="004B7BA2" w:rsidP="00A725C7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C83574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Procedura: Odbiór zadań remontowych i inwestycyjnych obiektów sieci przesyłowej</w:t>
            </w:r>
          </w:p>
        </w:tc>
        <w:tc>
          <w:tcPr>
            <w:tcW w:w="1249" w:type="pct"/>
            <w:vAlign w:val="center"/>
          </w:tcPr>
          <w:p w14:paraId="2F6FEE16" w14:textId="3936DC68" w:rsidR="004B7BA2" w:rsidRPr="00C83574" w:rsidRDefault="004B7BA2" w:rsidP="00C835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3574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1573" w:type="pct"/>
            <w:vAlign w:val="center"/>
          </w:tcPr>
          <w:p w14:paraId="740D9516" w14:textId="5CC7990A" w:rsidR="004B7BA2" w:rsidRPr="00C83574" w:rsidRDefault="004B7BA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357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</w:tr>
      <w:tr w:rsidR="004B7BA2" w:rsidRPr="00C83574" w14:paraId="3E2F1D35" w14:textId="77777777" w:rsidTr="00E41932">
        <w:trPr>
          <w:trHeight w:val="2135"/>
          <w:jc w:val="center"/>
        </w:trPr>
        <w:tc>
          <w:tcPr>
            <w:tcW w:w="325" w:type="pct"/>
            <w:vAlign w:val="center"/>
          </w:tcPr>
          <w:p w14:paraId="240F234A" w14:textId="54D98F4E" w:rsidR="004B7BA2" w:rsidRPr="00C83574" w:rsidRDefault="00FB246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852" w:type="pct"/>
            <w:vAlign w:val="center"/>
          </w:tcPr>
          <w:p w14:paraId="73C9A492" w14:textId="78ADB404" w:rsidR="004B7BA2" w:rsidRPr="00C83574" w:rsidRDefault="004B7BA2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357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249" w:type="pct"/>
            <w:vAlign w:val="center"/>
          </w:tcPr>
          <w:p w14:paraId="19BB7B50" w14:textId="76982EF3" w:rsidR="004B7BA2" w:rsidRPr="00C83574" w:rsidRDefault="004B7BA2" w:rsidP="00C8357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bookmarkStart w:id="0" w:name="_Hlk141696674"/>
            <w:r w:rsidRPr="00C83574">
              <w:rPr>
                <w:rFonts w:ascii="Century Gothic" w:hAnsi="Century Gothic"/>
                <w:sz w:val="20"/>
                <w:szCs w:val="20"/>
              </w:rPr>
              <w:t>SBT-PE-I35</w:t>
            </w:r>
            <w:bookmarkEnd w:id="0"/>
          </w:p>
        </w:tc>
        <w:tc>
          <w:tcPr>
            <w:tcW w:w="1573" w:type="pct"/>
            <w:vAlign w:val="center"/>
          </w:tcPr>
          <w:p w14:paraId="487672B8" w14:textId="7FD424A3" w:rsidR="004B7BA2" w:rsidRPr="00C83574" w:rsidRDefault="004B7BA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357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</w:tr>
      <w:tr w:rsidR="004B7BA2" w:rsidRPr="00C83574" w14:paraId="0C7F8477" w14:textId="77777777" w:rsidTr="00E41932">
        <w:trPr>
          <w:jc w:val="center"/>
        </w:trPr>
        <w:tc>
          <w:tcPr>
            <w:tcW w:w="325" w:type="pct"/>
            <w:vAlign w:val="center"/>
          </w:tcPr>
          <w:p w14:paraId="3FADB6DB" w14:textId="41019D49" w:rsidR="004B7BA2" w:rsidRPr="00C83574" w:rsidRDefault="000C5F7A" w:rsidP="00CC1E1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852" w:type="pct"/>
            <w:vAlign w:val="center"/>
          </w:tcPr>
          <w:p w14:paraId="064CD82A" w14:textId="4C7E856B" w:rsidR="004B7BA2" w:rsidRPr="00C83574" w:rsidRDefault="004B7BA2" w:rsidP="00CC1E1E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3574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1249" w:type="pct"/>
            <w:vAlign w:val="center"/>
          </w:tcPr>
          <w:p w14:paraId="4D0D71B6" w14:textId="4233F68B" w:rsidR="004B7BA2" w:rsidRPr="00C83574" w:rsidRDefault="004B7BA2" w:rsidP="00C83574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C83574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C83574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B0558C">
              <w:rPr>
                <w:rFonts w:ascii="Century Gothic" w:hAnsi="Century Gothic"/>
                <w:sz w:val="20"/>
                <w:szCs w:val="20"/>
              </w:rPr>
              <w:t>261/2024</w:t>
            </w:r>
          </w:p>
        </w:tc>
        <w:tc>
          <w:tcPr>
            <w:tcW w:w="1573" w:type="pct"/>
            <w:vAlign w:val="center"/>
          </w:tcPr>
          <w:p w14:paraId="17D044A3" w14:textId="23A1EC42" w:rsidR="004B7BA2" w:rsidRPr="00C83574" w:rsidRDefault="004B7BA2" w:rsidP="00CC1E1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3574"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</w:tr>
      <w:tr w:rsidR="003C740E" w:rsidRPr="00C83574" w14:paraId="2A72B384" w14:textId="77777777" w:rsidTr="00E41932">
        <w:trPr>
          <w:jc w:val="center"/>
        </w:trPr>
        <w:tc>
          <w:tcPr>
            <w:tcW w:w="325" w:type="pct"/>
            <w:vAlign w:val="center"/>
          </w:tcPr>
          <w:p w14:paraId="083BF456" w14:textId="5864080B" w:rsidR="003C740E" w:rsidRDefault="000C5F7A" w:rsidP="003C740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852" w:type="pct"/>
            <w:vAlign w:val="center"/>
          </w:tcPr>
          <w:p w14:paraId="7F1929EE" w14:textId="7601AFDF" w:rsidR="003C740E" w:rsidRPr="00C83574" w:rsidRDefault="003C740E" w:rsidP="003C740E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bookmarkStart w:id="1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1"/>
          </w:p>
        </w:tc>
        <w:tc>
          <w:tcPr>
            <w:tcW w:w="1249" w:type="pct"/>
            <w:vAlign w:val="center"/>
          </w:tcPr>
          <w:p w14:paraId="036A937D" w14:textId="49118902" w:rsidR="003C740E" w:rsidRPr="00C83574" w:rsidRDefault="003C740E" w:rsidP="003C740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AC4480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AC448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8A052B">
              <w:rPr>
                <w:rFonts w:ascii="Century Gothic" w:hAnsi="Century Gothic"/>
                <w:sz w:val="20"/>
                <w:szCs w:val="20"/>
              </w:rPr>
              <w:t>262</w:t>
            </w:r>
            <w:r w:rsidRPr="00AC4480">
              <w:rPr>
                <w:rFonts w:ascii="Century Gothic" w:hAnsi="Century Gothic"/>
                <w:sz w:val="20"/>
                <w:szCs w:val="20"/>
              </w:rPr>
              <w:t xml:space="preserve"> /202</w:t>
            </w:r>
            <w:r w:rsidR="008A052B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573" w:type="pct"/>
            <w:vAlign w:val="center"/>
          </w:tcPr>
          <w:p w14:paraId="2AA8D7FC" w14:textId="5398E9E7" w:rsidR="003C740E" w:rsidRPr="00C83574" w:rsidRDefault="003C740E" w:rsidP="003C740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</w:tr>
      <w:tr w:rsidR="00003D08" w:rsidRPr="00C83574" w14:paraId="3373EE2C" w14:textId="77777777" w:rsidTr="00E41932">
        <w:trPr>
          <w:jc w:val="center"/>
        </w:trPr>
        <w:tc>
          <w:tcPr>
            <w:tcW w:w="325" w:type="pct"/>
            <w:vAlign w:val="center"/>
          </w:tcPr>
          <w:p w14:paraId="0298791D" w14:textId="4D8F2DD5" w:rsidR="00003D08" w:rsidRDefault="000C5F7A" w:rsidP="00003D0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852" w:type="pct"/>
            <w:vAlign w:val="center"/>
          </w:tcPr>
          <w:p w14:paraId="2E6B11B9" w14:textId="01B161D3" w:rsidR="00003D08" w:rsidRPr="00697D21" w:rsidRDefault="00003D08" w:rsidP="00003D0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C79A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249" w:type="pct"/>
            <w:vAlign w:val="center"/>
          </w:tcPr>
          <w:p w14:paraId="5C93A4EC" w14:textId="048B5614" w:rsidR="00003D08" w:rsidRPr="0057603F" w:rsidRDefault="005336C9" w:rsidP="00003D08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-</w:t>
            </w:r>
          </w:p>
        </w:tc>
        <w:tc>
          <w:tcPr>
            <w:tcW w:w="1573" w:type="pct"/>
            <w:vAlign w:val="center"/>
          </w:tcPr>
          <w:p w14:paraId="272AE3DA" w14:textId="0D029979" w:rsidR="00003D08" w:rsidRPr="00697D21" w:rsidRDefault="00003D08" w:rsidP="00003D0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</w:tr>
      <w:tr w:rsidR="00196812" w:rsidRPr="00C83574" w14:paraId="5B0C7192" w14:textId="77777777" w:rsidTr="00E41932">
        <w:trPr>
          <w:jc w:val="center"/>
        </w:trPr>
        <w:tc>
          <w:tcPr>
            <w:tcW w:w="325" w:type="pct"/>
            <w:vAlign w:val="center"/>
          </w:tcPr>
          <w:p w14:paraId="5BDAF911" w14:textId="076DDA50" w:rsidR="00196812" w:rsidRDefault="00196812" w:rsidP="00003D0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852" w:type="pct"/>
            <w:vAlign w:val="center"/>
          </w:tcPr>
          <w:p w14:paraId="7A91E67A" w14:textId="3FD61763" w:rsidR="00196812" w:rsidRPr="009C79AF" w:rsidRDefault="006F5A29" w:rsidP="00003D0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 wdrażania systemów teleinformatycznych, Wymagania do projektowania i wdrażania systemów teleinformatycznych</w:t>
            </w:r>
          </w:p>
        </w:tc>
        <w:tc>
          <w:tcPr>
            <w:tcW w:w="1249" w:type="pct"/>
            <w:vAlign w:val="center"/>
          </w:tcPr>
          <w:p w14:paraId="4A43C656" w14:textId="3D2B9034" w:rsidR="00196812" w:rsidRPr="006F5A29" w:rsidRDefault="00000000" w:rsidP="00003D08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hyperlink r:id="rId8" w:tooltip="RWn 278 /2024" w:history="1">
              <w:proofErr w:type="spellStart"/>
              <w:r w:rsidR="006F5A29" w:rsidRPr="006F5A29">
                <w:rPr>
                  <w:rStyle w:val="Hipercze"/>
                  <w:rFonts w:ascii="Century Gothic" w:hAnsi="Century Gothic" w:cs="Helvetica"/>
                  <w:color w:val="auto"/>
                  <w:sz w:val="20"/>
                  <w:szCs w:val="20"/>
                  <w:u w:val="none"/>
                </w:rPr>
                <w:t>RWn</w:t>
              </w:r>
              <w:proofErr w:type="spellEnd"/>
              <w:r w:rsidR="006F5A29" w:rsidRPr="006F5A29">
                <w:rPr>
                  <w:rStyle w:val="Hipercze"/>
                  <w:rFonts w:ascii="Century Gothic" w:hAnsi="Century Gothic" w:cs="Helvetica"/>
                  <w:color w:val="auto"/>
                  <w:sz w:val="20"/>
                  <w:szCs w:val="20"/>
                  <w:u w:val="none"/>
                </w:rPr>
                <w:t xml:space="preserve"> 278 /2024</w:t>
              </w:r>
            </w:hyperlink>
          </w:p>
        </w:tc>
        <w:tc>
          <w:tcPr>
            <w:tcW w:w="1573" w:type="pct"/>
            <w:vAlign w:val="center"/>
          </w:tcPr>
          <w:p w14:paraId="251CC05D" w14:textId="24D5B79B" w:rsidR="00196812" w:rsidRPr="006F5A29" w:rsidRDefault="006F5A29" w:rsidP="00003D0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F5A29">
              <w:rPr>
                <w:rFonts w:ascii="Century Gothic" w:hAnsi="Century Gothic"/>
                <w:sz w:val="20"/>
                <w:szCs w:val="20"/>
              </w:rPr>
              <w:t>Pion Informatyki i Systemów Zarządzania</w:t>
            </w:r>
          </w:p>
        </w:tc>
      </w:tr>
      <w:tr w:rsidR="005931A1" w:rsidRPr="00C83574" w14:paraId="1D56EA9D" w14:textId="77777777" w:rsidTr="00E41932">
        <w:trPr>
          <w:jc w:val="center"/>
        </w:trPr>
        <w:tc>
          <w:tcPr>
            <w:tcW w:w="325" w:type="pct"/>
            <w:vAlign w:val="center"/>
          </w:tcPr>
          <w:p w14:paraId="33828918" w14:textId="2A733FCF" w:rsidR="005931A1" w:rsidRPr="00265FD5" w:rsidRDefault="005931A1" w:rsidP="00003D0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65FD5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852" w:type="pct"/>
            <w:vAlign w:val="center"/>
          </w:tcPr>
          <w:p w14:paraId="31D23802" w14:textId="46CA8B15" w:rsidR="005931A1" w:rsidRPr="00265FD5" w:rsidRDefault="005931A1" w:rsidP="00003D0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65FD5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 wdrażania systemów telemetrii dla obiektów sieci gazowej</w:t>
            </w:r>
          </w:p>
        </w:tc>
        <w:tc>
          <w:tcPr>
            <w:tcW w:w="1249" w:type="pct"/>
            <w:vAlign w:val="center"/>
          </w:tcPr>
          <w:p w14:paraId="68BB79D8" w14:textId="102E4882" w:rsidR="005931A1" w:rsidRPr="00265FD5" w:rsidRDefault="005931A1" w:rsidP="00003D0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265FD5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265FD5">
              <w:rPr>
                <w:rFonts w:ascii="Century Gothic" w:hAnsi="Century Gothic"/>
                <w:sz w:val="20"/>
                <w:szCs w:val="20"/>
              </w:rPr>
              <w:t xml:space="preserve"> 134/2023</w:t>
            </w:r>
          </w:p>
        </w:tc>
        <w:tc>
          <w:tcPr>
            <w:tcW w:w="1573" w:type="pct"/>
            <w:vAlign w:val="center"/>
          </w:tcPr>
          <w:p w14:paraId="7B3E3A7E" w14:textId="3BABD10A" w:rsidR="005931A1" w:rsidRPr="00265FD5" w:rsidRDefault="005931A1" w:rsidP="00003D0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65FD5">
              <w:rPr>
                <w:rFonts w:ascii="Century Gothic" w:hAnsi="Century Gothic"/>
                <w:sz w:val="20"/>
                <w:szCs w:val="20"/>
              </w:rPr>
              <w:t>Pion Informatyki i Systemów Zarządzania</w:t>
            </w:r>
          </w:p>
        </w:tc>
      </w:tr>
      <w:tr w:rsidR="00771A0E" w:rsidRPr="00C83574" w14:paraId="735F7EDE" w14:textId="77777777" w:rsidTr="00AF3098">
        <w:trPr>
          <w:jc w:val="center"/>
        </w:trPr>
        <w:tc>
          <w:tcPr>
            <w:tcW w:w="325" w:type="pct"/>
          </w:tcPr>
          <w:p w14:paraId="64C6BD96" w14:textId="67995FBE" w:rsidR="00771A0E" w:rsidRPr="00771A0E" w:rsidRDefault="00771A0E" w:rsidP="00771A0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71A0E">
              <w:rPr>
                <w:rFonts w:ascii="Century Gothic" w:hAnsi="Century Gothic"/>
                <w:sz w:val="20"/>
                <w:szCs w:val="20"/>
              </w:rPr>
              <w:lastRenderedPageBreak/>
              <w:t>9</w:t>
            </w:r>
          </w:p>
        </w:tc>
        <w:tc>
          <w:tcPr>
            <w:tcW w:w="1852" w:type="pct"/>
          </w:tcPr>
          <w:p w14:paraId="37641E13" w14:textId="01FAE873" w:rsidR="00771A0E" w:rsidRPr="00771A0E" w:rsidRDefault="00771A0E" w:rsidP="00771A0E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71A0E">
              <w:rPr>
                <w:rFonts w:ascii="Century Gothic" w:hAnsi="Century Gothic"/>
                <w:sz w:val="20"/>
                <w:szCs w:val="20"/>
              </w:rPr>
              <w:t>Instrukcja do projektowania infrastruktury systemu przesyłowego- wymagania ogólne</w:t>
            </w:r>
          </w:p>
        </w:tc>
        <w:tc>
          <w:tcPr>
            <w:tcW w:w="1249" w:type="pct"/>
          </w:tcPr>
          <w:p w14:paraId="16E29F0A" w14:textId="11B430E3" w:rsidR="00771A0E" w:rsidRPr="00771A0E" w:rsidRDefault="00771A0E" w:rsidP="00771A0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71A0E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1573" w:type="pct"/>
          </w:tcPr>
          <w:p w14:paraId="0EFBF7D6" w14:textId="48C43548" w:rsidR="00771A0E" w:rsidRPr="00771A0E" w:rsidRDefault="00771A0E" w:rsidP="00771A0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71A0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</w:tr>
      <w:tr w:rsidR="00771A0E" w:rsidRPr="00C83574" w14:paraId="67A15546" w14:textId="77777777" w:rsidTr="00AF3098">
        <w:trPr>
          <w:jc w:val="center"/>
        </w:trPr>
        <w:tc>
          <w:tcPr>
            <w:tcW w:w="325" w:type="pct"/>
          </w:tcPr>
          <w:p w14:paraId="15D3D447" w14:textId="2A3CDA35" w:rsidR="00771A0E" w:rsidRPr="00771A0E" w:rsidRDefault="00771A0E" w:rsidP="00771A0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71A0E"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1852" w:type="pct"/>
          </w:tcPr>
          <w:p w14:paraId="7A835EB6" w14:textId="7B8BEEEE" w:rsidR="00771A0E" w:rsidRPr="00771A0E" w:rsidRDefault="00771A0E" w:rsidP="00771A0E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71A0E">
              <w:rPr>
                <w:rFonts w:ascii="Century Gothic" w:hAnsi="Century Gothic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249" w:type="pct"/>
          </w:tcPr>
          <w:p w14:paraId="1CD571CB" w14:textId="425A0BD5" w:rsidR="00771A0E" w:rsidRPr="00771A0E" w:rsidRDefault="00771A0E" w:rsidP="00771A0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71A0E">
              <w:rPr>
                <w:rFonts w:ascii="Century Gothic" w:hAnsi="Century Gothic"/>
                <w:sz w:val="20"/>
                <w:szCs w:val="20"/>
              </w:rPr>
              <w:t>SBT-PE-I36</w:t>
            </w:r>
          </w:p>
        </w:tc>
        <w:tc>
          <w:tcPr>
            <w:tcW w:w="1573" w:type="pct"/>
          </w:tcPr>
          <w:p w14:paraId="437B2E05" w14:textId="1384CF76" w:rsidR="00771A0E" w:rsidRPr="00771A0E" w:rsidRDefault="00771A0E" w:rsidP="00771A0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71A0E">
              <w:rPr>
                <w:rFonts w:ascii="Century Gothic" w:hAnsi="Century Gothic"/>
                <w:sz w:val="20"/>
                <w:szCs w:val="20"/>
              </w:rPr>
              <w:t xml:space="preserve">Pion Eksploatacji </w:t>
            </w:r>
          </w:p>
        </w:tc>
      </w:tr>
      <w:tr w:rsidR="00771A0E" w:rsidRPr="00C83574" w14:paraId="22CAE15D" w14:textId="77777777" w:rsidTr="00AF3098">
        <w:trPr>
          <w:jc w:val="center"/>
        </w:trPr>
        <w:tc>
          <w:tcPr>
            <w:tcW w:w="325" w:type="pct"/>
          </w:tcPr>
          <w:p w14:paraId="4657AD85" w14:textId="6917969D" w:rsidR="00771A0E" w:rsidRPr="00771A0E" w:rsidRDefault="00771A0E" w:rsidP="00771A0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71A0E"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1852" w:type="pct"/>
          </w:tcPr>
          <w:p w14:paraId="2CA89B3D" w14:textId="48FA0071" w:rsidR="00771A0E" w:rsidRPr="00771A0E" w:rsidRDefault="00771A0E" w:rsidP="00771A0E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71A0E">
              <w:rPr>
                <w:rFonts w:ascii="Century Gothic" w:hAnsi="Century Gothic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249" w:type="pct"/>
          </w:tcPr>
          <w:p w14:paraId="5B58376B" w14:textId="39EFCF1C" w:rsidR="00771A0E" w:rsidRPr="00771A0E" w:rsidRDefault="00771A0E" w:rsidP="00771A0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71A0E">
              <w:rPr>
                <w:rFonts w:ascii="Century Gothic" w:hAnsi="Century Gothic"/>
                <w:sz w:val="20"/>
                <w:szCs w:val="20"/>
              </w:rPr>
              <w:t>SBT-PE-I37</w:t>
            </w:r>
          </w:p>
        </w:tc>
        <w:tc>
          <w:tcPr>
            <w:tcW w:w="1573" w:type="pct"/>
          </w:tcPr>
          <w:p w14:paraId="6252EFEA" w14:textId="3FE939C4" w:rsidR="00771A0E" w:rsidRPr="00771A0E" w:rsidRDefault="00771A0E" w:rsidP="00771A0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71A0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</w:tr>
    </w:tbl>
    <w:p w14:paraId="099AFFDE" w14:textId="3AF68055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</w:p>
    <w:sectPr w:rsidR="006A63BF" w:rsidRPr="00697D2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EE05E" w14:textId="77777777" w:rsidR="00BD4721" w:rsidRDefault="00BD4721" w:rsidP="003B0096">
      <w:pPr>
        <w:spacing w:after="0" w:line="240" w:lineRule="auto"/>
      </w:pPr>
      <w:r>
        <w:separator/>
      </w:r>
    </w:p>
  </w:endnote>
  <w:endnote w:type="continuationSeparator" w:id="0">
    <w:p w14:paraId="170338AC" w14:textId="77777777" w:rsidR="00BD4721" w:rsidRDefault="00BD4721" w:rsidP="003B0096">
      <w:pPr>
        <w:spacing w:after="0" w:line="240" w:lineRule="auto"/>
      </w:pPr>
      <w:r>
        <w:continuationSeparator/>
      </w:r>
    </w:p>
  </w:endnote>
  <w:endnote w:type="continuationNotice" w:id="1">
    <w:p w14:paraId="6A1D03B9" w14:textId="77777777" w:rsidR="00BD4721" w:rsidRDefault="00BD47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6E596" w14:textId="77777777" w:rsidR="00BD4721" w:rsidRDefault="00BD4721" w:rsidP="003B0096">
      <w:pPr>
        <w:spacing w:after="0" w:line="240" w:lineRule="auto"/>
      </w:pPr>
      <w:r>
        <w:separator/>
      </w:r>
    </w:p>
  </w:footnote>
  <w:footnote w:type="continuationSeparator" w:id="0">
    <w:p w14:paraId="35184B95" w14:textId="77777777" w:rsidR="00BD4721" w:rsidRDefault="00BD4721" w:rsidP="003B0096">
      <w:pPr>
        <w:spacing w:after="0" w:line="240" w:lineRule="auto"/>
      </w:pPr>
      <w:r>
        <w:continuationSeparator/>
      </w:r>
    </w:p>
  </w:footnote>
  <w:footnote w:type="continuationNotice" w:id="1">
    <w:p w14:paraId="447253C2" w14:textId="77777777" w:rsidR="00BD4721" w:rsidRDefault="00BD472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165E3B9A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Załącznik nr </w:t>
          </w:r>
          <w:r w:rsidR="00BA390A">
            <w:rPr>
              <w:rFonts w:ascii="Cambria" w:eastAsia="SimSun" w:hAnsi="Cambria"/>
              <w:b/>
              <w:bCs/>
              <w:sz w:val="36"/>
              <w:szCs w:val="36"/>
            </w:rPr>
            <w:t>3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6800701">
    <w:abstractNumId w:val="4"/>
  </w:num>
  <w:num w:numId="2" w16cid:durableId="687826468">
    <w:abstractNumId w:val="1"/>
  </w:num>
  <w:num w:numId="3" w16cid:durableId="2106341411">
    <w:abstractNumId w:val="11"/>
  </w:num>
  <w:num w:numId="4" w16cid:durableId="220867333">
    <w:abstractNumId w:val="5"/>
  </w:num>
  <w:num w:numId="5" w16cid:durableId="1144470547">
    <w:abstractNumId w:val="8"/>
  </w:num>
  <w:num w:numId="6" w16cid:durableId="211425222">
    <w:abstractNumId w:val="0"/>
  </w:num>
  <w:num w:numId="7" w16cid:durableId="1053192531">
    <w:abstractNumId w:val="7"/>
  </w:num>
  <w:num w:numId="8" w16cid:durableId="932780848">
    <w:abstractNumId w:val="9"/>
  </w:num>
  <w:num w:numId="9" w16cid:durableId="1452019296">
    <w:abstractNumId w:val="2"/>
  </w:num>
  <w:num w:numId="10" w16cid:durableId="1446656494">
    <w:abstractNumId w:val="3"/>
  </w:num>
  <w:num w:numId="11" w16cid:durableId="1789592027">
    <w:abstractNumId w:val="6"/>
  </w:num>
  <w:num w:numId="12" w16cid:durableId="1145270581">
    <w:abstractNumId w:val="12"/>
  </w:num>
  <w:num w:numId="13" w16cid:durableId="876891797">
    <w:abstractNumId w:val="13"/>
  </w:num>
  <w:num w:numId="14" w16cid:durableId="3816410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3D08"/>
    <w:rsid w:val="0000497E"/>
    <w:rsid w:val="00011589"/>
    <w:rsid w:val="00020F8E"/>
    <w:rsid w:val="0004035F"/>
    <w:rsid w:val="00043DFA"/>
    <w:rsid w:val="000463C3"/>
    <w:rsid w:val="00047E8D"/>
    <w:rsid w:val="000503CE"/>
    <w:rsid w:val="000534B1"/>
    <w:rsid w:val="00062134"/>
    <w:rsid w:val="000632C6"/>
    <w:rsid w:val="00071B9B"/>
    <w:rsid w:val="00074EEB"/>
    <w:rsid w:val="00076210"/>
    <w:rsid w:val="0008509D"/>
    <w:rsid w:val="00090319"/>
    <w:rsid w:val="000928C8"/>
    <w:rsid w:val="000A7697"/>
    <w:rsid w:val="000B23E9"/>
    <w:rsid w:val="000C3557"/>
    <w:rsid w:val="000C41FE"/>
    <w:rsid w:val="000C5F7A"/>
    <w:rsid w:val="000C6333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19DF"/>
    <w:rsid w:val="00115E90"/>
    <w:rsid w:val="00117A88"/>
    <w:rsid w:val="001317CF"/>
    <w:rsid w:val="001469C5"/>
    <w:rsid w:val="0015733E"/>
    <w:rsid w:val="001635AC"/>
    <w:rsid w:val="001644B5"/>
    <w:rsid w:val="001666D5"/>
    <w:rsid w:val="00181407"/>
    <w:rsid w:val="00182876"/>
    <w:rsid w:val="00182FE3"/>
    <w:rsid w:val="00187C98"/>
    <w:rsid w:val="00196812"/>
    <w:rsid w:val="001A17A7"/>
    <w:rsid w:val="001A1ED6"/>
    <w:rsid w:val="001A79FD"/>
    <w:rsid w:val="001B318B"/>
    <w:rsid w:val="001B358D"/>
    <w:rsid w:val="001C7D54"/>
    <w:rsid w:val="001D0C85"/>
    <w:rsid w:val="001D6495"/>
    <w:rsid w:val="001E4112"/>
    <w:rsid w:val="001F7F32"/>
    <w:rsid w:val="0021078F"/>
    <w:rsid w:val="00210D70"/>
    <w:rsid w:val="00213052"/>
    <w:rsid w:val="00215B5F"/>
    <w:rsid w:val="0022192E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5FD5"/>
    <w:rsid w:val="00267C8E"/>
    <w:rsid w:val="00271589"/>
    <w:rsid w:val="00273CA2"/>
    <w:rsid w:val="002874BF"/>
    <w:rsid w:val="00294FC1"/>
    <w:rsid w:val="002A2363"/>
    <w:rsid w:val="002A66A7"/>
    <w:rsid w:val="002B6FB1"/>
    <w:rsid w:val="002C0241"/>
    <w:rsid w:val="002C4B1E"/>
    <w:rsid w:val="002D4E69"/>
    <w:rsid w:val="002E4625"/>
    <w:rsid w:val="002F24C8"/>
    <w:rsid w:val="002F31BE"/>
    <w:rsid w:val="002F354D"/>
    <w:rsid w:val="00305787"/>
    <w:rsid w:val="00306E03"/>
    <w:rsid w:val="00310C3E"/>
    <w:rsid w:val="00313CB9"/>
    <w:rsid w:val="00326216"/>
    <w:rsid w:val="003421DF"/>
    <w:rsid w:val="003458CC"/>
    <w:rsid w:val="00347F01"/>
    <w:rsid w:val="00353BAB"/>
    <w:rsid w:val="003616C2"/>
    <w:rsid w:val="00367104"/>
    <w:rsid w:val="003706B8"/>
    <w:rsid w:val="00382A6F"/>
    <w:rsid w:val="00384A2E"/>
    <w:rsid w:val="00387414"/>
    <w:rsid w:val="00391B0E"/>
    <w:rsid w:val="003A3FB5"/>
    <w:rsid w:val="003B0096"/>
    <w:rsid w:val="003B20BD"/>
    <w:rsid w:val="003B2861"/>
    <w:rsid w:val="003B66CB"/>
    <w:rsid w:val="003C7382"/>
    <w:rsid w:val="003C740E"/>
    <w:rsid w:val="003D7A9E"/>
    <w:rsid w:val="003E166F"/>
    <w:rsid w:val="003F41EF"/>
    <w:rsid w:val="00401D30"/>
    <w:rsid w:val="004057C1"/>
    <w:rsid w:val="004065AF"/>
    <w:rsid w:val="00406D51"/>
    <w:rsid w:val="00410131"/>
    <w:rsid w:val="00420743"/>
    <w:rsid w:val="00420A8C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8586C"/>
    <w:rsid w:val="00492AFE"/>
    <w:rsid w:val="004A2A0E"/>
    <w:rsid w:val="004A3BE2"/>
    <w:rsid w:val="004A40FC"/>
    <w:rsid w:val="004B1909"/>
    <w:rsid w:val="004B7BA2"/>
    <w:rsid w:val="004D4479"/>
    <w:rsid w:val="004F13A3"/>
    <w:rsid w:val="004F7032"/>
    <w:rsid w:val="00505E36"/>
    <w:rsid w:val="005064BB"/>
    <w:rsid w:val="00523830"/>
    <w:rsid w:val="005257FC"/>
    <w:rsid w:val="00525E36"/>
    <w:rsid w:val="00527D25"/>
    <w:rsid w:val="005322FA"/>
    <w:rsid w:val="005336C9"/>
    <w:rsid w:val="0054480A"/>
    <w:rsid w:val="0056476B"/>
    <w:rsid w:val="00580902"/>
    <w:rsid w:val="00586662"/>
    <w:rsid w:val="00591466"/>
    <w:rsid w:val="00592E61"/>
    <w:rsid w:val="005931A1"/>
    <w:rsid w:val="005967C7"/>
    <w:rsid w:val="005969F7"/>
    <w:rsid w:val="005979BF"/>
    <w:rsid w:val="00597CA0"/>
    <w:rsid w:val="005A14B7"/>
    <w:rsid w:val="005A300C"/>
    <w:rsid w:val="005A3C61"/>
    <w:rsid w:val="005A4EF0"/>
    <w:rsid w:val="005B4171"/>
    <w:rsid w:val="005B5F98"/>
    <w:rsid w:val="005C5E83"/>
    <w:rsid w:val="005E0B84"/>
    <w:rsid w:val="005E183B"/>
    <w:rsid w:val="005F1418"/>
    <w:rsid w:val="005F617B"/>
    <w:rsid w:val="0060587B"/>
    <w:rsid w:val="0060660F"/>
    <w:rsid w:val="00607B29"/>
    <w:rsid w:val="00620D5A"/>
    <w:rsid w:val="00621F4C"/>
    <w:rsid w:val="00624E29"/>
    <w:rsid w:val="00631586"/>
    <w:rsid w:val="00651312"/>
    <w:rsid w:val="00652225"/>
    <w:rsid w:val="00654A84"/>
    <w:rsid w:val="006646F0"/>
    <w:rsid w:val="00666152"/>
    <w:rsid w:val="00666D03"/>
    <w:rsid w:val="00666D7F"/>
    <w:rsid w:val="006708DD"/>
    <w:rsid w:val="00670F51"/>
    <w:rsid w:val="006717B2"/>
    <w:rsid w:val="00697D21"/>
    <w:rsid w:val="006A3B7D"/>
    <w:rsid w:val="006A63BF"/>
    <w:rsid w:val="006A65BA"/>
    <w:rsid w:val="006B3E2F"/>
    <w:rsid w:val="006B41CC"/>
    <w:rsid w:val="006B4506"/>
    <w:rsid w:val="006B6072"/>
    <w:rsid w:val="006C57EB"/>
    <w:rsid w:val="006D5FCB"/>
    <w:rsid w:val="006D7F05"/>
    <w:rsid w:val="006F5A29"/>
    <w:rsid w:val="006F5A49"/>
    <w:rsid w:val="00703511"/>
    <w:rsid w:val="007102E6"/>
    <w:rsid w:val="0071230B"/>
    <w:rsid w:val="00716F31"/>
    <w:rsid w:val="00717693"/>
    <w:rsid w:val="0072301A"/>
    <w:rsid w:val="00736157"/>
    <w:rsid w:val="0074229B"/>
    <w:rsid w:val="007423BC"/>
    <w:rsid w:val="00746F8A"/>
    <w:rsid w:val="0075191B"/>
    <w:rsid w:val="00754413"/>
    <w:rsid w:val="0075602F"/>
    <w:rsid w:val="00756753"/>
    <w:rsid w:val="007636F0"/>
    <w:rsid w:val="007674CC"/>
    <w:rsid w:val="00771A0E"/>
    <w:rsid w:val="00771BEC"/>
    <w:rsid w:val="00775C61"/>
    <w:rsid w:val="00786310"/>
    <w:rsid w:val="00790A1F"/>
    <w:rsid w:val="00794112"/>
    <w:rsid w:val="00794FCD"/>
    <w:rsid w:val="00796114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DB5"/>
    <w:rsid w:val="00802E27"/>
    <w:rsid w:val="00804E14"/>
    <w:rsid w:val="00806E63"/>
    <w:rsid w:val="0081231B"/>
    <w:rsid w:val="00816700"/>
    <w:rsid w:val="00833454"/>
    <w:rsid w:val="00836203"/>
    <w:rsid w:val="00840BDF"/>
    <w:rsid w:val="0084174F"/>
    <w:rsid w:val="00846796"/>
    <w:rsid w:val="00854DE6"/>
    <w:rsid w:val="0085594A"/>
    <w:rsid w:val="00855ECB"/>
    <w:rsid w:val="00884D83"/>
    <w:rsid w:val="00896C9F"/>
    <w:rsid w:val="008A015F"/>
    <w:rsid w:val="008A052B"/>
    <w:rsid w:val="008A4B4F"/>
    <w:rsid w:val="008A4FF0"/>
    <w:rsid w:val="008A599F"/>
    <w:rsid w:val="008B13C0"/>
    <w:rsid w:val="008C38FE"/>
    <w:rsid w:val="008C3D3E"/>
    <w:rsid w:val="008C6087"/>
    <w:rsid w:val="008D4F4C"/>
    <w:rsid w:val="008D6EFD"/>
    <w:rsid w:val="008E1F4D"/>
    <w:rsid w:val="008F00AE"/>
    <w:rsid w:val="008F14C5"/>
    <w:rsid w:val="008F160A"/>
    <w:rsid w:val="008F1F20"/>
    <w:rsid w:val="00910D5F"/>
    <w:rsid w:val="00915973"/>
    <w:rsid w:val="00915C38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14B4"/>
    <w:rsid w:val="009744D6"/>
    <w:rsid w:val="00977805"/>
    <w:rsid w:val="009819A6"/>
    <w:rsid w:val="0099799E"/>
    <w:rsid w:val="009B0AFB"/>
    <w:rsid w:val="009D11A6"/>
    <w:rsid w:val="009F254E"/>
    <w:rsid w:val="00A00421"/>
    <w:rsid w:val="00A01F5C"/>
    <w:rsid w:val="00A074AE"/>
    <w:rsid w:val="00A124D4"/>
    <w:rsid w:val="00A2402E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87BB9"/>
    <w:rsid w:val="00A952E1"/>
    <w:rsid w:val="00A9741C"/>
    <w:rsid w:val="00A979A4"/>
    <w:rsid w:val="00AA5EDE"/>
    <w:rsid w:val="00AB1908"/>
    <w:rsid w:val="00AC2D4B"/>
    <w:rsid w:val="00AD2309"/>
    <w:rsid w:val="00AE06EB"/>
    <w:rsid w:val="00AF595E"/>
    <w:rsid w:val="00B021E4"/>
    <w:rsid w:val="00B0558C"/>
    <w:rsid w:val="00B114A9"/>
    <w:rsid w:val="00B14185"/>
    <w:rsid w:val="00B14C55"/>
    <w:rsid w:val="00B1519B"/>
    <w:rsid w:val="00B15782"/>
    <w:rsid w:val="00B17942"/>
    <w:rsid w:val="00B23179"/>
    <w:rsid w:val="00B26314"/>
    <w:rsid w:val="00B3366C"/>
    <w:rsid w:val="00B365FD"/>
    <w:rsid w:val="00B3744B"/>
    <w:rsid w:val="00B37C4C"/>
    <w:rsid w:val="00B46A8C"/>
    <w:rsid w:val="00B52564"/>
    <w:rsid w:val="00B57FEF"/>
    <w:rsid w:val="00B61DFF"/>
    <w:rsid w:val="00B87185"/>
    <w:rsid w:val="00B87A52"/>
    <w:rsid w:val="00BA133A"/>
    <w:rsid w:val="00BA1CA5"/>
    <w:rsid w:val="00BA334E"/>
    <w:rsid w:val="00BA388F"/>
    <w:rsid w:val="00BA390A"/>
    <w:rsid w:val="00BA4B8F"/>
    <w:rsid w:val="00BA5F3E"/>
    <w:rsid w:val="00BA71D8"/>
    <w:rsid w:val="00BC2051"/>
    <w:rsid w:val="00BC3EE4"/>
    <w:rsid w:val="00BD2AFB"/>
    <w:rsid w:val="00BD2C74"/>
    <w:rsid w:val="00BD4721"/>
    <w:rsid w:val="00BE4001"/>
    <w:rsid w:val="00BE6C03"/>
    <w:rsid w:val="00C01A3C"/>
    <w:rsid w:val="00C044F6"/>
    <w:rsid w:val="00C10B41"/>
    <w:rsid w:val="00C2649F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83574"/>
    <w:rsid w:val="00C90571"/>
    <w:rsid w:val="00C96091"/>
    <w:rsid w:val="00C973FC"/>
    <w:rsid w:val="00CA6DE8"/>
    <w:rsid w:val="00CC1E1E"/>
    <w:rsid w:val="00CC1F43"/>
    <w:rsid w:val="00CC66C7"/>
    <w:rsid w:val="00CD091B"/>
    <w:rsid w:val="00CD78F5"/>
    <w:rsid w:val="00CE0365"/>
    <w:rsid w:val="00CE0DC7"/>
    <w:rsid w:val="00CE2C8B"/>
    <w:rsid w:val="00CE2FAC"/>
    <w:rsid w:val="00CE6248"/>
    <w:rsid w:val="00CE7117"/>
    <w:rsid w:val="00CF0FDC"/>
    <w:rsid w:val="00CF4CC7"/>
    <w:rsid w:val="00CF516B"/>
    <w:rsid w:val="00D0431C"/>
    <w:rsid w:val="00D06620"/>
    <w:rsid w:val="00D166BB"/>
    <w:rsid w:val="00D16DFD"/>
    <w:rsid w:val="00D30243"/>
    <w:rsid w:val="00D31717"/>
    <w:rsid w:val="00D322FB"/>
    <w:rsid w:val="00D353D6"/>
    <w:rsid w:val="00D36B91"/>
    <w:rsid w:val="00D44941"/>
    <w:rsid w:val="00D524DA"/>
    <w:rsid w:val="00D53629"/>
    <w:rsid w:val="00D7118D"/>
    <w:rsid w:val="00DA18C1"/>
    <w:rsid w:val="00DA5673"/>
    <w:rsid w:val="00DC3D9F"/>
    <w:rsid w:val="00DC4FCA"/>
    <w:rsid w:val="00DD2911"/>
    <w:rsid w:val="00DD61DA"/>
    <w:rsid w:val="00DE0867"/>
    <w:rsid w:val="00DE7D1B"/>
    <w:rsid w:val="00DF5991"/>
    <w:rsid w:val="00DF6605"/>
    <w:rsid w:val="00DF699F"/>
    <w:rsid w:val="00E037BF"/>
    <w:rsid w:val="00E0402B"/>
    <w:rsid w:val="00E0614C"/>
    <w:rsid w:val="00E24354"/>
    <w:rsid w:val="00E31EBA"/>
    <w:rsid w:val="00E34B08"/>
    <w:rsid w:val="00E41932"/>
    <w:rsid w:val="00E74A2B"/>
    <w:rsid w:val="00E810FE"/>
    <w:rsid w:val="00E86248"/>
    <w:rsid w:val="00E951AF"/>
    <w:rsid w:val="00E96C1E"/>
    <w:rsid w:val="00EA2590"/>
    <w:rsid w:val="00EA33AE"/>
    <w:rsid w:val="00EB6D8B"/>
    <w:rsid w:val="00EC227A"/>
    <w:rsid w:val="00EC242A"/>
    <w:rsid w:val="00EC335C"/>
    <w:rsid w:val="00EC5A25"/>
    <w:rsid w:val="00ED1A0A"/>
    <w:rsid w:val="00ED202A"/>
    <w:rsid w:val="00ED6047"/>
    <w:rsid w:val="00EE082E"/>
    <w:rsid w:val="00EF72D5"/>
    <w:rsid w:val="00F00FA1"/>
    <w:rsid w:val="00F06F96"/>
    <w:rsid w:val="00F134B4"/>
    <w:rsid w:val="00F20A2F"/>
    <w:rsid w:val="00F21927"/>
    <w:rsid w:val="00F2518D"/>
    <w:rsid w:val="00F25279"/>
    <w:rsid w:val="00F37FD3"/>
    <w:rsid w:val="00F40470"/>
    <w:rsid w:val="00F40E49"/>
    <w:rsid w:val="00F757C6"/>
    <w:rsid w:val="00F83BC1"/>
    <w:rsid w:val="00F87CFD"/>
    <w:rsid w:val="00F90DF2"/>
    <w:rsid w:val="00F914AB"/>
    <w:rsid w:val="00F96F32"/>
    <w:rsid w:val="00FA7B80"/>
    <w:rsid w:val="00FB246E"/>
    <w:rsid w:val="00FC5649"/>
    <w:rsid w:val="00FD16A7"/>
    <w:rsid w:val="00FD3DFA"/>
    <w:rsid w:val="00FE537E"/>
    <w:rsid w:val="00FE5DB5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A979A4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F5A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8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ulacje.gaz-system.pl/d/10816/5/?tc=129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7DBF899F917449B8AD2304EA5506F2" ma:contentTypeVersion="14" ma:contentTypeDescription="Utwórz nowy dokument." ma:contentTypeScope="" ma:versionID="a932f72b96dfb34779acc8fc0f4bb892">
  <xsd:schema xmlns:xsd="http://www.w3.org/2001/XMLSchema" xmlns:xs="http://www.w3.org/2001/XMLSchema" xmlns:p="http://schemas.microsoft.com/office/2006/metadata/properties" xmlns:ns2="d3f0c5bd-8909-41d1-9098-9f91e4d26a1d" xmlns:ns3="b2aa9744-2dc9-47d9-8127-ebe1f6b82088" targetNamespace="http://schemas.microsoft.com/office/2006/metadata/properties" ma:root="true" ma:fieldsID="83b2acf00047a26918e615ef422dfab8" ns2:_="" ns3:_="">
    <xsd:import namespace="d3f0c5bd-8909-41d1-9098-9f91e4d26a1d"/>
    <xsd:import namespace="b2aa9744-2dc9-47d9-8127-ebe1f6b82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0c5bd-8909-41d1-9098-9f91e4d26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a9744-2dc9-47d9-8127-ebe1f6b8208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701d388-536d-4087-a0f5-a1b8ddf769c3}" ma:internalName="TaxCatchAll" ma:showField="CatchAllData" ma:web="b2aa9744-2dc9-47d9-8127-ebe1f6b82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aa9744-2dc9-47d9-8127-ebe1f6b82088" xsi:nil="true"/>
    <lcf76f155ced4ddcb4097134ff3c332f xmlns="d3f0c5bd-8909-41d1-9098-9f91e4d26a1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E4A078-223F-444E-8FC6-38E685510892}"/>
</file>

<file path=customXml/itemProps3.xml><?xml version="1.0" encoding="utf-8"?>
<ds:datastoreItem xmlns:ds="http://schemas.openxmlformats.org/officeDocument/2006/customXml" ds:itemID="{9AD363F4-3E1E-4308-B9EA-38D2052C8524}"/>
</file>

<file path=customXml/itemProps4.xml><?xml version="1.0" encoding="utf-8"?>
<ds:datastoreItem xmlns:ds="http://schemas.openxmlformats.org/officeDocument/2006/customXml" ds:itemID="{96757CC7-4A83-4CFE-8029-D7E88F3E25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215</Words>
  <Characters>1290</Characters>
  <Application>Microsoft Office Word</Application>
  <DocSecurity>0</DocSecurity>
  <Lines>10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Pióro Damian</cp:lastModifiedBy>
  <cp:revision>7</cp:revision>
  <cp:lastPrinted>2019-01-08T09:21:00Z</cp:lastPrinted>
  <dcterms:created xsi:type="dcterms:W3CDTF">2025-05-26T08:10:00Z</dcterms:created>
  <dcterms:modified xsi:type="dcterms:W3CDTF">2025-07-07T08:49:00Z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0x010100837DBF899F917449B8AD2304EA5506F2</vt:lpwstr>
  </property>
</Properties>
</file>